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CAA597" w14:textId="77777777" w:rsidR="000E2C38" w:rsidRDefault="000E2C38" w:rsidP="000E2C38">
      <w:pPr>
        <w:pStyle w:val="Titel"/>
      </w:pPr>
      <w:r>
        <w:t>Projektskizze</w:t>
      </w:r>
    </w:p>
    <w:p w14:paraId="233F6F98" w14:textId="77777777" w:rsidR="00F12FAF" w:rsidRDefault="002931BA" w:rsidP="00414D6D">
      <w:pPr>
        <w:pStyle w:val="berschrift1"/>
      </w:pPr>
      <w:r>
        <w:t>Idee</w:t>
      </w:r>
    </w:p>
    <w:p w14:paraId="53A8ED9D" w14:textId="77777777" w:rsidR="000B4151" w:rsidRDefault="00177F3D" w:rsidP="000B4151">
      <w:r>
        <w:t>Für das Modul SEPS soll innert 14 Wochen ein Softwareprojekt durchgeführt werden, mit dem Fokus auf Projektmanagement</w:t>
      </w:r>
      <w:r w:rsidR="00F72062">
        <w:t xml:space="preserve"> und o</w:t>
      </w:r>
      <w:r>
        <w:t>bjektorientiertes Design.</w:t>
      </w:r>
    </w:p>
    <w:p w14:paraId="12B0803F" w14:textId="77777777" w:rsidR="00177F3D" w:rsidRDefault="00177F3D" w:rsidP="000B4151">
      <w:r>
        <w:t xml:space="preserve">Ziemlich schnell war für das Team klar, dass eine Android Applikation entwickelt werden sollte. Die </w:t>
      </w:r>
      <w:r w:rsidR="00766A3F">
        <w:t>Bedienung und das Konzept</w:t>
      </w:r>
      <w:r>
        <w:t xml:space="preserve"> sollte demnach auf einen Touchscreen angepasst werden. Die </w:t>
      </w:r>
      <w:r w:rsidR="00766A3F">
        <w:t>anfängliche</w:t>
      </w:r>
      <w:r>
        <w:t xml:space="preserve"> </w:t>
      </w:r>
      <w:r w:rsidR="00766A3F">
        <w:t>eines</w:t>
      </w:r>
      <w:r>
        <w:t xml:space="preserve"> Rollenspiel</w:t>
      </w:r>
      <w:r w:rsidR="00766A3F">
        <w:t>s</w:t>
      </w:r>
      <w:r>
        <w:t xml:space="preserve"> </w:t>
      </w:r>
      <w:r w:rsidR="00766A3F">
        <w:t>wurde</w:t>
      </w:r>
      <w:r>
        <w:t xml:space="preserve"> jedoch </w:t>
      </w:r>
      <w:r w:rsidR="00766A3F">
        <w:t>wegen fehl</w:t>
      </w:r>
      <w:r>
        <w:t>e</w:t>
      </w:r>
      <w:r w:rsidR="00766A3F">
        <w:t>nder</w:t>
      </w:r>
      <w:r>
        <w:t xml:space="preserve"> Innovationen für die Bedienung</w:t>
      </w:r>
      <w:r w:rsidR="00766A3F">
        <w:t xml:space="preserve"> wieder verworfen</w:t>
      </w:r>
      <w:r>
        <w:t xml:space="preserve">. </w:t>
      </w:r>
      <w:r w:rsidR="00F72062">
        <w:t>Spontan kamen wir</w:t>
      </w:r>
      <w:r>
        <w:t xml:space="preserve"> auf die Idee </w:t>
      </w:r>
      <w:r w:rsidR="00766A3F">
        <w:t>das Ur-Spiel</w:t>
      </w:r>
      <w:r>
        <w:t xml:space="preserve"> Tetris mit weiteren Themen zu paaren, wobei es zur schlussendlichen Idee für das Spiel Docker kam.</w:t>
      </w:r>
    </w:p>
    <w:p w14:paraId="1834AD0F" w14:textId="13AE56BB" w:rsidR="00F72062" w:rsidRPr="000B4151" w:rsidRDefault="00F72062" w:rsidP="000B4151">
      <w:r>
        <w:t>B</w:t>
      </w:r>
      <w:r w:rsidR="00BD5D35">
        <w:t xml:space="preserve">eim Spiel Docker geht es darum </w:t>
      </w:r>
      <w:r>
        <w:t>ein Frachtschiff mit Container</w:t>
      </w:r>
      <w:r w:rsidR="009113CD">
        <w:t>n</w:t>
      </w:r>
      <w:r>
        <w:t xml:space="preserve"> zu beladen</w:t>
      </w:r>
      <w:proofErr w:type="gramStart"/>
      <w:r>
        <w:t>, wobei</w:t>
      </w:r>
      <w:proofErr w:type="gramEnd"/>
      <w:r>
        <w:t xml:space="preserve"> </w:t>
      </w:r>
      <w:r w:rsidR="009113CD">
        <w:t>diese</w:t>
      </w:r>
      <w:r>
        <w:t xml:space="preserve"> möglichst kompakt und gleichmässig verteilt verladen werden </w:t>
      </w:r>
      <w:r w:rsidR="00766A3F">
        <w:t>müssen</w:t>
      </w:r>
      <w:r>
        <w:t xml:space="preserve">. </w:t>
      </w:r>
      <w:r w:rsidR="00766A3F">
        <w:t>Der Spieler muss dabei nicht nur geschickt sein, sondern auch gegen die Zeit ankämpfen.</w:t>
      </w:r>
    </w:p>
    <w:p w14:paraId="37DFC675" w14:textId="77777777" w:rsidR="002931BA" w:rsidRDefault="002931BA" w:rsidP="00414D6D">
      <w:pPr>
        <w:pStyle w:val="berschrift1"/>
      </w:pPr>
      <w:r>
        <w:t>Hauptanwendungsfall</w:t>
      </w:r>
    </w:p>
    <w:bookmarkStart w:id="0" w:name="_GoBack"/>
    <w:p w14:paraId="1ECD3E36" w14:textId="77777777" w:rsidR="009113CD" w:rsidRDefault="009113CD" w:rsidP="009113CD">
      <w:r>
        <w:object w:dxaOrig="18153" w:dyaOrig="9504" w14:anchorId="72DB5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75pt;height:180.6pt" o:ole="">
            <v:imagedata r:id="rId6" o:title=""/>
          </v:shape>
          <o:OLEObject Type="Embed" ProgID="Unknown" ShapeID="_x0000_i1025" DrawAspect="Content" ObjectID="_1347172105" r:id="rId7"/>
        </w:object>
      </w:r>
      <w:bookmarkEnd w:id="0"/>
      <w:r w:rsidR="00CA3ED0">
        <w:t xml:space="preserve">   -&gt; yacine</w:t>
      </w:r>
    </w:p>
    <w:p w14:paraId="42D870F0" w14:textId="77777777" w:rsidR="00766A3F" w:rsidRDefault="009060EA" w:rsidP="009113CD">
      <w:pPr>
        <w:rPr>
          <w:u w:val="single"/>
        </w:rPr>
      </w:pPr>
      <w:r>
        <w:rPr>
          <w:u w:val="single"/>
        </w:rPr>
        <w:t>Das Spielziel</w:t>
      </w:r>
    </w:p>
    <w:p w14:paraId="0471806E" w14:textId="35D09D7B" w:rsidR="009060EA" w:rsidRDefault="009060EA" w:rsidP="009060EA">
      <w:r>
        <w:t>Die Aufgabe besteht darin</w:t>
      </w:r>
      <w:r w:rsidR="000D62B1">
        <w:t>,</w:t>
      </w:r>
      <w:r>
        <w:t xml:space="preserve"> </w:t>
      </w:r>
      <w:r w:rsidR="000D62B1">
        <w:t>Container in einer vorgegebenen</w:t>
      </w:r>
      <w:r>
        <w:t xml:space="preserve"> Zeit, möglichst effizient auf einem Frachtschiff zu verladen. Das Gewicht soll so verteilt werden, dass an keinem Ort eine übermässige Belastung besteht oder allzu hoch gestapelt werden muss.</w:t>
      </w:r>
    </w:p>
    <w:p w14:paraId="1158BC41" w14:textId="77777777" w:rsidR="009060EA" w:rsidRPr="009060EA" w:rsidRDefault="009060EA" w:rsidP="009060EA">
      <w:pPr>
        <w:rPr>
          <w:u w:val="single"/>
        </w:rPr>
      </w:pPr>
      <w:r>
        <w:rPr>
          <w:u w:val="single"/>
        </w:rPr>
        <w:t xml:space="preserve">Der </w:t>
      </w:r>
      <w:r w:rsidRPr="009060EA">
        <w:rPr>
          <w:u w:val="single"/>
        </w:rPr>
        <w:t>Spielablauf</w:t>
      </w:r>
    </w:p>
    <w:p w14:paraId="143AB73F" w14:textId="77777777" w:rsidR="009060EA" w:rsidRDefault="009060EA" w:rsidP="009060EA">
      <w:r>
        <w:t>Im oberen Bildschirmabschnitt fährt ein Güterzug mit den zu verladenden Containern von links nach rechts. Die Container müssen in der vorgegeben Reihenfolge mit dem Kran auf dem Schiff positioniert werden. Sie haben verschiedene Grössen und Gewichte. Wenn ein Container de</w:t>
      </w:r>
      <w:r w:rsidR="0074561A">
        <w:t>n rechten Bildschirmrand erreicht ist er verloren.</w:t>
      </w:r>
    </w:p>
    <w:p w14:paraId="2B94B71E" w14:textId="77777777" w:rsidR="009060EA" w:rsidRDefault="009060EA" w:rsidP="009060EA">
      <w:r>
        <w:t>Das Spiel ist zu Ende wenn:</w:t>
      </w:r>
    </w:p>
    <w:p w14:paraId="0341BB77" w14:textId="77777777" w:rsidR="00AE33BE" w:rsidRDefault="0074561A" w:rsidP="0074561A">
      <w:pPr>
        <w:pStyle w:val="Listenabsatz"/>
        <w:numPr>
          <w:ilvl w:val="0"/>
          <w:numId w:val="1"/>
        </w:numPr>
      </w:pPr>
      <w:r>
        <w:t xml:space="preserve">das </w:t>
      </w:r>
      <w:r w:rsidR="00AE33BE">
        <w:t>Schiff fertig beladen</w:t>
      </w:r>
      <w:r>
        <w:t xml:space="preserve"> ist</w:t>
      </w:r>
    </w:p>
    <w:p w14:paraId="0BC1753D" w14:textId="77777777" w:rsidR="00AE33BE" w:rsidRDefault="0074561A" w:rsidP="009060EA">
      <w:pPr>
        <w:pStyle w:val="Listenabsatz"/>
        <w:numPr>
          <w:ilvl w:val="0"/>
          <w:numId w:val="1"/>
        </w:numPr>
      </w:pPr>
      <w:r>
        <w:t>m</w:t>
      </w:r>
      <w:r w:rsidR="00AE33BE">
        <w:t xml:space="preserve">ehr als </w:t>
      </w:r>
      <w:r>
        <w:t>zwei</w:t>
      </w:r>
      <w:r w:rsidR="00AE33BE">
        <w:t xml:space="preserve"> Container verloren</w:t>
      </w:r>
      <w:r>
        <w:t xml:space="preserve"> gehen</w:t>
      </w:r>
    </w:p>
    <w:p w14:paraId="17BB50B3" w14:textId="77777777" w:rsidR="00AE33BE" w:rsidRDefault="0074561A" w:rsidP="009060EA">
      <w:pPr>
        <w:pStyle w:val="Listenabsatz"/>
        <w:numPr>
          <w:ilvl w:val="0"/>
          <w:numId w:val="1"/>
        </w:numPr>
      </w:pPr>
      <w:r>
        <w:t>die Zeit abläuft</w:t>
      </w:r>
    </w:p>
    <w:p w14:paraId="08139B98" w14:textId="77777777" w:rsidR="00AE33BE" w:rsidRDefault="0074561A" w:rsidP="0074561A">
      <w:pPr>
        <w:rPr>
          <w:u w:val="single"/>
        </w:rPr>
      </w:pPr>
      <w:r w:rsidRPr="0074561A">
        <w:rPr>
          <w:u w:val="single"/>
        </w:rPr>
        <w:t>Punkte</w:t>
      </w:r>
      <w:r>
        <w:rPr>
          <w:u w:val="single"/>
        </w:rPr>
        <w:t>verteilung</w:t>
      </w:r>
    </w:p>
    <w:p w14:paraId="3E08CE33" w14:textId="1F3637F9" w:rsidR="000B4151" w:rsidRPr="000B4151" w:rsidRDefault="0074561A" w:rsidP="000D62B1">
      <w:r>
        <w:lastRenderedPageBreak/>
        <w:t xml:space="preserve">Erst wenn das Spiel zu Ende ist zeigt sich, ob gut gestapelt wurde. Ist die Last an einem Punkt zu zentral zerbricht es, ist sie einseitig sinkt das Schiff und es führt zu einem Punkteabzug. Zusatzpunkte verdient man sich </w:t>
      </w:r>
    </w:p>
    <w:sectPr w:rsidR="000B4151" w:rsidRPr="000B41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86EBF"/>
    <w:multiLevelType w:val="hybridMultilevel"/>
    <w:tmpl w:val="B81C9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319A1087"/>
    <w:multiLevelType w:val="hybridMultilevel"/>
    <w:tmpl w:val="9E2CA2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D26677"/>
    <w:multiLevelType w:val="hybridMultilevel"/>
    <w:tmpl w:val="8996CC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52D0415A"/>
    <w:multiLevelType w:val="hybridMultilevel"/>
    <w:tmpl w:val="C8E8F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73240D1E"/>
    <w:multiLevelType w:val="hybridMultilevel"/>
    <w:tmpl w:val="FA2068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7962054D"/>
    <w:multiLevelType w:val="hybridMultilevel"/>
    <w:tmpl w:val="0FA0C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3A9"/>
    <w:rsid w:val="00035036"/>
    <w:rsid w:val="0005043B"/>
    <w:rsid w:val="000B4151"/>
    <w:rsid w:val="000D62B1"/>
    <w:rsid w:val="000E2C38"/>
    <w:rsid w:val="00177F3D"/>
    <w:rsid w:val="001C3739"/>
    <w:rsid w:val="001F44FC"/>
    <w:rsid w:val="00234CDE"/>
    <w:rsid w:val="002919FB"/>
    <w:rsid w:val="002931BA"/>
    <w:rsid w:val="00294A1C"/>
    <w:rsid w:val="00414D6D"/>
    <w:rsid w:val="004433B2"/>
    <w:rsid w:val="004F06B4"/>
    <w:rsid w:val="00554EAC"/>
    <w:rsid w:val="00584CC4"/>
    <w:rsid w:val="00597CE4"/>
    <w:rsid w:val="005F03A9"/>
    <w:rsid w:val="0074561A"/>
    <w:rsid w:val="00766A3F"/>
    <w:rsid w:val="00781DCF"/>
    <w:rsid w:val="00785F3A"/>
    <w:rsid w:val="007A45DA"/>
    <w:rsid w:val="00812E13"/>
    <w:rsid w:val="0084709D"/>
    <w:rsid w:val="0087098F"/>
    <w:rsid w:val="009060EA"/>
    <w:rsid w:val="009113CD"/>
    <w:rsid w:val="00AE33BE"/>
    <w:rsid w:val="00BD5D35"/>
    <w:rsid w:val="00C37526"/>
    <w:rsid w:val="00C405D9"/>
    <w:rsid w:val="00CA3ED0"/>
    <w:rsid w:val="00D7656B"/>
    <w:rsid w:val="00F12FAF"/>
    <w:rsid w:val="00F573B9"/>
    <w:rsid w:val="00F72062"/>
    <w:rsid w:val="00F869E6"/>
    <w:rsid w:val="00FB05BC"/>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3B7B3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eiche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eichen">
    <w:name w:val="Titel Zeiche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414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414D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414D6D"/>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414D6D"/>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405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eichen"/>
    <w:uiPriority w:val="10"/>
    <w:qFormat/>
    <w:rsid w:val="000E2C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eichen">
    <w:name w:val="Titel Zeichen"/>
    <w:basedOn w:val="Absatzstandardschriftart"/>
    <w:link w:val="Titel"/>
    <w:uiPriority w:val="10"/>
    <w:rsid w:val="000E2C3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57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254</Words>
  <Characters>1605</Characters>
  <Application>Microsoft Macintosh Word</Application>
  <DocSecurity>0</DocSecurity>
  <Lines>13</Lines>
  <Paragraphs>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HAL9000</dc:creator>
  <cp:keywords/>
  <dc:description/>
  <cp:lastModifiedBy>Clemens</cp:lastModifiedBy>
  <cp:revision>28</cp:revision>
  <dcterms:created xsi:type="dcterms:W3CDTF">2014-09-20T08:15:00Z</dcterms:created>
  <dcterms:modified xsi:type="dcterms:W3CDTF">2014-09-27T07:42:00Z</dcterms:modified>
</cp:coreProperties>
</file>